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084C4" w14:textId="0B1D30F0" w:rsidR="00E245DC" w:rsidRPr="00EF10BD" w:rsidRDefault="00EF10BD" w:rsidP="00EF10BD">
      <w:pPr>
        <w:jc w:val="center"/>
        <w:rPr>
          <w:b/>
          <w:bCs/>
          <w:sz w:val="48"/>
          <w:szCs w:val="48"/>
          <w:lang w:val="en-US"/>
        </w:rPr>
      </w:pPr>
      <w:r w:rsidRPr="00EF10BD">
        <w:rPr>
          <w:b/>
          <w:bCs/>
          <w:sz w:val="48"/>
          <w:szCs w:val="48"/>
          <w:lang w:val="en-US"/>
        </w:rPr>
        <w:t>S6_</w:t>
      </w:r>
      <w:r>
        <w:rPr>
          <w:b/>
          <w:bCs/>
          <w:sz w:val="48"/>
          <w:szCs w:val="48"/>
          <w:lang w:val="en-US"/>
        </w:rPr>
        <w:t xml:space="preserve">Physics Data Booklet </w:t>
      </w:r>
    </w:p>
    <w:p w14:paraId="29905842" w14:textId="6AAA1839" w:rsidR="00EF10BD" w:rsidRDefault="00EF10BD">
      <w:pPr>
        <w:rPr>
          <w:lang w:val="en-US"/>
        </w:rPr>
      </w:pPr>
      <w:r w:rsidRPr="00EF10BD">
        <w:rPr>
          <w:noProof/>
          <w:lang w:val="en-US"/>
        </w:rPr>
        <w:drawing>
          <wp:inline distT="0" distB="0" distL="0" distR="0" wp14:anchorId="616B9A61" wp14:editId="320E1776">
            <wp:extent cx="5731510" cy="57600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02983" w14:textId="604C9153" w:rsidR="00526737" w:rsidRDefault="00526737">
      <w:pPr>
        <w:rPr>
          <w:lang w:val="en-US"/>
        </w:rPr>
      </w:pPr>
    </w:p>
    <w:p w14:paraId="08828782" w14:textId="77777777" w:rsidR="00526737" w:rsidRDefault="00526737" w:rsidP="00526737">
      <w:pPr>
        <w:rPr>
          <w:lang w:val="en-US"/>
        </w:rPr>
      </w:pPr>
    </w:p>
    <w:p w14:paraId="000794C2" w14:textId="77777777" w:rsidR="00526737" w:rsidRDefault="00526737" w:rsidP="00526737">
      <w:pPr>
        <w:rPr>
          <w:lang w:val="en-US"/>
        </w:rPr>
      </w:pPr>
    </w:p>
    <w:p w14:paraId="37D5DBAD" w14:textId="77777777" w:rsidR="00526737" w:rsidRDefault="00526737" w:rsidP="00526737">
      <w:pPr>
        <w:rPr>
          <w:lang w:val="en-US"/>
        </w:rPr>
      </w:pPr>
    </w:p>
    <w:p w14:paraId="565BE814" w14:textId="77777777" w:rsidR="00526737" w:rsidRDefault="00526737" w:rsidP="00526737">
      <w:pPr>
        <w:rPr>
          <w:lang w:val="en-US"/>
        </w:rPr>
      </w:pPr>
    </w:p>
    <w:p w14:paraId="09716662" w14:textId="77777777" w:rsidR="00526737" w:rsidRDefault="00526737" w:rsidP="00526737">
      <w:pPr>
        <w:rPr>
          <w:lang w:val="en-US"/>
        </w:rPr>
      </w:pPr>
    </w:p>
    <w:p w14:paraId="404E2679" w14:textId="77777777" w:rsidR="00526737" w:rsidRDefault="00526737" w:rsidP="00526737">
      <w:pPr>
        <w:rPr>
          <w:lang w:val="en-US"/>
        </w:rPr>
      </w:pPr>
    </w:p>
    <w:p w14:paraId="188B639C" w14:textId="77777777" w:rsidR="00526737" w:rsidRDefault="00526737" w:rsidP="00526737">
      <w:pPr>
        <w:rPr>
          <w:lang w:val="en-US"/>
        </w:rPr>
      </w:pPr>
    </w:p>
    <w:p w14:paraId="60A714B2" w14:textId="77777777" w:rsidR="00526737" w:rsidRDefault="00526737" w:rsidP="00526737">
      <w:pPr>
        <w:rPr>
          <w:lang w:val="en-US"/>
        </w:rPr>
      </w:pPr>
    </w:p>
    <w:p w14:paraId="7F190B1E" w14:textId="77777777" w:rsidR="00526737" w:rsidRDefault="00526737" w:rsidP="00526737">
      <w:pPr>
        <w:rPr>
          <w:lang w:val="en-US"/>
        </w:rPr>
      </w:pPr>
    </w:p>
    <w:p w14:paraId="06D7B425" w14:textId="19E9CE8B" w:rsidR="00526737" w:rsidRDefault="00526737" w:rsidP="00526737">
      <w:pPr>
        <w:rPr>
          <w:lang w:val="en-US"/>
        </w:rPr>
      </w:pPr>
    </w:p>
    <w:p w14:paraId="39A57786" w14:textId="1BE71F08" w:rsidR="004C04BF" w:rsidRDefault="004C04BF" w:rsidP="00526737">
      <w:pPr>
        <w:rPr>
          <w:lang w:val="en-US"/>
        </w:rPr>
      </w:pPr>
    </w:p>
    <w:p w14:paraId="0C9E3719" w14:textId="77777777" w:rsidR="004C04BF" w:rsidRDefault="004C04BF" w:rsidP="00526737">
      <w:pPr>
        <w:rPr>
          <w:lang w:val="en-US"/>
        </w:rPr>
      </w:pPr>
    </w:p>
    <w:p w14:paraId="6F449EDB" w14:textId="77777777" w:rsidR="008C0BC9" w:rsidRDefault="008C0BC9" w:rsidP="00526737">
      <w:pPr>
        <w:rPr>
          <w:lang w:val="en-US"/>
        </w:rPr>
      </w:pPr>
    </w:p>
    <w:p w14:paraId="6824764F" w14:textId="66761E05" w:rsidR="00526737" w:rsidRPr="00526737" w:rsidRDefault="00526737" w:rsidP="00526737">
      <w:pPr>
        <w:rPr>
          <w:b/>
          <w:bCs/>
          <w:sz w:val="48"/>
          <w:szCs w:val="48"/>
          <w:lang w:val="en-US"/>
        </w:rPr>
      </w:pPr>
      <w:r w:rsidRPr="00526737">
        <w:rPr>
          <w:b/>
          <w:bCs/>
          <w:sz w:val="48"/>
          <w:szCs w:val="48"/>
          <w:lang w:val="en-US"/>
        </w:rPr>
        <w:t>Formulae</w:t>
      </w:r>
    </w:p>
    <w:p w14:paraId="1F9FCA7A" w14:textId="5A547A3B" w:rsidR="00526737" w:rsidRDefault="00526737">
      <w:pPr>
        <w:rPr>
          <w:noProof/>
          <w:lang w:val="en-US"/>
        </w:rPr>
      </w:pPr>
      <w:r w:rsidRPr="00526737">
        <w:rPr>
          <w:noProof/>
          <w:lang w:val="en-US"/>
        </w:rPr>
        <w:drawing>
          <wp:inline distT="0" distB="0" distL="0" distR="0" wp14:anchorId="3F0C71C0" wp14:editId="5B749A88">
            <wp:extent cx="5082980" cy="5578323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2980" cy="5578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2109B" w14:textId="7CA40F14" w:rsidR="004C04BF" w:rsidRDefault="004C04BF">
      <w:pPr>
        <w:rPr>
          <w:noProof/>
          <w:lang w:val="en-US"/>
        </w:rPr>
      </w:pPr>
      <w:r w:rsidRPr="00526737">
        <w:rPr>
          <w:noProof/>
          <w:lang w:val="en-US"/>
        </w:rPr>
        <w:drawing>
          <wp:inline distT="0" distB="0" distL="0" distR="0" wp14:anchorId="3CE36D60" wp14:editId="7BE7C022">
            <wp:extent cx="5235394" cy="3086367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5394" cy="3086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CB5AD" w14:textId="0A823A36" w:rsidR="00BE4591" w:rsidRDefault="00BE4591" w:rsidP="00BE4591">
      <w:pPr>
        <w:rPr>
          <w:b/>
          <w:bCs/>
          <w:sz w:val="48"/>
          <w:szCs w:val="48"/>
          <w:lang w:val="en-US"/>
        </w:rPr>
      </w:pPr>
    </w:p>
    <w:sectPr w:rsidR="00BE4591" w:rsidSect="004C04BF">
      <w:pgSz w:w="11906" w:h="16838"/>
      <w:pgMar w:top="18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C2"/>
    <w:rsid w:val="00251457"/>
    <w:rsid w:val="002C20B0"/>
    <w:rsid w:val="004C04BF"/>
    <w:rsid w:val="00526737"/>
    <w:rsid w:val="0055765A"/>
    <w:rsid w:val="007173C2"/>
    <w:rsid w:val="008268D8"/>
    <w:rsid w:val="008C0BC9"/>
    <w:rsid w:val="009B050B"/>
    <w:rsid w:val="00BE4591"/>
    <w:rsid w:val="00E245DC"/>
    <w:rsid w:val="00ED56B1"/>
    <w:rsid w:val="00EF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BBACA"/>
  <w15:chartTrackingRefBased/>
  <w15:docId w15:val="{C83F665E-AAF3-43AE-85CD-EE618132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Book Pro</dc:creator>
  <cp:keywords/>
  <dc:description/>
  <cp:lastModifiedBy>Mi Book Pro</cp:lastModifiedBy>
  <cp:revision>38</cp:revision>
  <dcterms:created xsi:type="dcterms:W3CDTF">2022-10-20T07:15:00Z</dcterms:created>
  <dcterms:modified xsi:type="dcterms:W3CDTF">2022-10-20T07:37:00Z</dcterms:modified>
</cp:coreProperties>
</file>